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text" w:horzAnchor="margin" w:tblpXSpec="center" w:tblpY="1"/>
        <w:tblW w:w="10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1"/>
        <w:gridCol w:w="411"/>
        <w:gridCol w:w="58"/>
        <w:gridCol w:w="1088"/>
        <w:gridCol w:w="158"/>
        <w:gridCol w:w="43"/>
        <w:gridCol w:w="670"/>
        <w:gridCol w:w="827"/>
        <w:gridCol w:w="100"/>
        <w:gridCol w:w="571"/>
        <w:gridCol w:w="928"/>
        <w:gridCol w:w="336"/>
        <w:gridCol w:w="366"/>
        <w:gridCol w:w="1003"/>
        <w:gridCol w:w="564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2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聊城市春雨助学协会考察学生登记表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编号字第（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县市区名称：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信息提交时间：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考察时间：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08" w:firstLineChars="294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体重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年、班级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班主任姓名</w:t>
            </w: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监护人姓名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班主任电话</w:t>
            </w:r>
          </w:p>
        </w:tc>
        <w:tc>
          <w:tcPr>
            <w:tcW w:w="2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监护人电话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监护人和学生之间的关系</w:t>
            </w:r>
          </w:p>
        </w:tc>
        <w:tc>
          <w:tcPr>
            <w:tcW w:w="70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83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在校学习情况</w:t>
            </w:r>
          </w:p>
        </w:tc>
        <w:tc>
          <w:tcPr>
            <w:tcW w:w="83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家庭状况</w:t>
            </w:r>
          </w:p>
        </w:tc>
        <w:tc>
          <w:tcPr>
            <w:tcW w:w="83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有无其他组织或个人资助：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考察意见：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0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考察人员：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信息提交人员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姓名</w:t>
            </w:r>
          </w:p>
        </w:tc>
        <w:tc>
          <w:tcPr>
            <w:tcW w:w="3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lang w:val="en-US" w:eastAsia="zh-CN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信息处理人员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姓名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电话</w:t>
            </w:r>
          </w:p>
        </w:tc>
        <w:tc>
          <w:tcPr>
            <w:tcW w:w="3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电话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捐助时间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学生年级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捐助金额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捐助地点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捐助组长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</w:tbl>
    <w:p/>
    <w:sectPr>
      <w:pgSz w:w="11906" w:h="16838"/>
      <w:pgMar w:top="42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mMGMzN2Q1ODE2YWQ4ODQ5YTcxNGI1ODM3NDNjYTAifQ=="/>
  </w:docVars>
  <w:rsids>
    <w:rsidRoot w:val="009B6A33"/>
    <w:rsid w:val="00153BDF"/>
    <w:rsid w:val="004276D1"/>
    <w:rsid w:val="00551996"/>
    <w:rsid w:val="00693A27"/>
    <w:rsid w:val="006F200B"/>
    <w:rsid w:val="007A6ED5"/>
    <w:rsid w:val="008D5C74"/>
    <w:rsid w:val="008D79D7"/>
    <w:rsid w:val="00915B6D"/>
    <w:rsid w:val="009B6A33"/>
    <w:rsid w:val="00A513B3"/>
    <w:rsid w:val="00B50CBF"/>
    <w:rsid w:val="00D12053"/>
    <w:rsid w:val="00D45EE7"/>
    <w:rsid w:val="00DE715B"/>
    <w:rsid w:val="00E31E43"/>
    <w:rsid w:val="00E52260"/>
    <w:rsid w:val="00E57007"/>
    <w:rsid w:val="00EF0E0A"/>
    <w:rsid w:val="01961D91"/>
    <w:rsid w:val="24A572D5"/>
    <w:rsid w:val="32180206"/>
    <w:rsid w:val="3FE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2018-10-04T10:57:00Z</dcterms:created>
  <dc:creator>桑三博客</dc:creator>
  <cp:lastModifiedBy>见龙在田</cp:lastModifiedBy>
  <cp:lastPrinted>2018-10-04T10:56:00Z</cp:lastPrinted>
  <dcterms:modified xsi:type="dcterms:W3CDTF">2024-03-27T01:26:57Z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8CC904DDAB004DB68D617EE67E3ACAD7_12</vt:lpwstr>
  </property>
</Properties>
</file>